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9D1B" w14:textId="6B41A702" w:rsidR="0057661E" w:rsidRPr="00464578" w:rsidRDefault="0057661E" w:rsidP="0057661E">
      <w:pPr>
        <w:ind w:left="1350" w:hanging="360"/>
        <w:jc w:val="center"/>
        <w:rPr>
          <w:b/>
          <w:sz w:val="36"/>
          <w:szCs w:val="36"/>
        </w:rPr>
      </w:pPr>
      <w:r w:rsidRPr="00464578">
        <w:rPr>
          <w:b/>
          <w:sz w:val="36"/>
          <w:szCs w:val="36"/>
        </w:rPr>
        <w:t>Health</w:t>
      </w:r>
      <w:r w:rsidR="00464578" w:rsidRPr="00464578">
        <w:rPr>
          <w:b/>
          <w:sz w:val="36"/>
          <w:szCs w:val="36"/>
        </w:rPr>
        <w:t>y Living</w:t>
      </w:r>
      <w:r w:rsidRPr="00464578">
        <w:rPr>
          <w:b/>
          <w:sz w:val="36"/>
          <w:szCs w:val="36"/>
        </w:rPr>
        <w:t xml:space="preserve"> </w:t>
      </w:r>
      <w:r w:rsidR="00464578" w:rsidRPr="00464578">
        <w:rPr>
          <w:b/>
          <w:sz w:val="36"/>
          <w:szCs w:val="36"/>
        </w:rPr>
        <w:t xml:space="preserve">Session </w:t>
      </w:r>
      <w:r w:rsidRPr="00464578">
        <w:rPr>
          <w:b/>
          <w:sz w:val="36"/>
          <w:szCs w:val="36"/>
        </w:rPr>
        <w:t xml:space="preserve">Topics </w:t>
      </w:r>
    </w:p>
    <w:p w14:paraId="17DE4E17" w14:textId="77777777" w:rsidR="0057661E" w:rsidRPr="00DA4B0B" w:rsidRDefault="0057661E" w:rsidP="0057661E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36"/>
          <w:szCs w:val="36"/>
        </w:rPr>
        <w:t>Food Health Score</w:t>
      </w:r>
    </w:p>
    <w:p w14:paraId="46667A08" w14:textId="77777777" w:rsidR="0057661E" w:rsidRPr="00DA4B0B" w:rsidRDefault="0057661E" w:rsidP="0057661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Learn what your Food Health Score is, ways to improve it and move your health toward thriving.</w:t>
      </w:r>
    </w:p>
    <w:p w14:paraId="64646F27" w14:textId="77777777" w:rsidR="0057661E" w:rsidRPr="008E100B" w:rsidRDefault="0057661E" w:rsidP="0057661E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36"/>
          <w:szCs w:val="36"/>
        </w:rPr>
        <w:t>Breakfast with Protein</w:t>
      </w:r>
    </w:p>
    <w:p w14:paraId="7C091ABC" w14:textId="77777777" w:rsidR="0057661E" w:rsidRPr="00DA4B0B" w:rsidRDefault="0057661E" w:rsidP="0057661E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Learn easy ways to include protein for b</w:t>
      </w:r>
      <w:bookmarkStart w:id="0" w:name="_GoBack"/>
      <w:bookmarkEnd w:id="0"/>
      <w:r>
        <w:rPr>
          <w:sz w:val="24"/>
          <w:szCs w:val="24"/>
        </w:rPr>
        <w:t>reakfast and lift your mood, focus, and energy.</w:t>
      </w:r>
    </w:p>
    <w:p w14:paraId="045389E6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13DDE9BD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Cut the Sugar</w:t>
      </w:r>
    </w:p>
    <w:p w14:paraId="435CBF71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the dangers of sugar and how to identify hidden sugars in your foods and stop cravings.</w:t>
      </w:r>
    </w:p>
    <w:p w14:paraId="58292C57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3E96DAB9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Healthy Fats &amp; Drinking Water</w:t>
      </w:r>
    </w:p>
    <w:p w14:paraId="3C51D23C" w14:textId="77777777" w:rsidR="0057661E" w:rsidRPr="001F7E8C" w:rsidRDefault="0057661E" w:rsidP="0057661E">
      <w:pPr>
        <w:pStyle w:val="ListParagraph"/>
        <w:ind w:left="1080"/>
        <w:rPr>
          <w:sz w:val="24"/>
          <w:szCs w:val="24"/>
        </w:rPr>
      </w:pPr>
      <w:r w:rsidRPr="001F7E8C">
        <w:rPr>
          <w:sz w:val="24"/>
          <w:szCs w:val="24"/>
        </w:rPr>
        <w:t>Learn about eating healthy fats for healing, weight loss and brain power.</w:t>
      </w:r>
    </w:p>
    <w:p w14:paraId="29FB1846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about the toxins in your drinking water and your best options for clean water.</w:t>
      </w:r>
    </w:p>
    <w:p w14:paraId="20DEEC0E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23129886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Balancing Blood Sugar</w:t>
      </w:r>
    </w:p>
    <w:p w14:paraId="1B721271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how to eat in balance to avoid the blood sugar rollercoaster</w:t>
      </w:r>
      <w:r>
        <w:rPr>
          <w:sz w:val="24"/>
          <w:szCs w:val="24"/>
        </w:rPr>
        <w:t xml:space="preserve"> and</w:t>
      </w:r>
      <w:r w:rsidRPr="001F7E8C">
        <w:rPr>
          <w:sz w:val="24"/>
          <w:szCs w:val="24"/>
        </w:rPr>
        <w:t xml:space="preserve"> feel energized</w:t>
      </w:r>
      <w:r>
        <w:rPr>
          <w:sz w:val="24"/>
          <w:szCs w:val="24"/>
        </w:rPr>
        <w:t>.</w:t>
      </w:r>
    </w:p>
    <w:p w14:paraId="023A30A7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0D69219B" w14:textId="121B1ED4" w:rsidR="0057661E" w:rsidRPr="001F7E8C" w:rsidRDefault="002D75E9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Mineral Deficiencies </w:t>
      </w:r>
    </w:p>
    <w:p w14:paraId="153AEDDD" w14:textId="181D1A9D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 xml:space="preserve">Learn the </w:t>
      </w:r>
      <w:r w:rsidR="002D75E9">
        <w:rPr>
          <w:sz w:val="24"/>
          <w:szCs w:val="24"/>
        </w:rPr>
        <w:t>signs of mineral deficiencies and how to help build and balance your minerals</w:t>
      </w:r>
    </w:p>
    <w:p w14:paraId="10C3E465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461DB781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Grocery Shopping &amp; Label Reading</w:t>
      </w:r>
    </w:p>
    <w:p w14:paraId="7D15AE45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how to read labels, save money and other shopping options for healthy food.</w:t>
      </w:r>
    </w:p>
    <w:p w14:paraId="43CB882C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7233EA9B" w14:textId="04D0268A" w:rsidR="0057661E" w:rsidRPr="001F7E8C" w:rsidRDefault="005A544A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Parasites and other Immune challenges</w:t>
      </w:r>
    </w:p>
    <w:p w14:paraId="4CBC285B" w14:textId="0E7E720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 xml:space="preserve">Learn </w:t>
      </w:r>
      <w:r w:rsidR="005A544A">
        <w:rPr>
          <w:sz w:val="24"/>
          <w:szCs w:val="24"/>
        </w:rPr>
        <w:t>the signs of parasite infections and how to detox and help clear them from your body</w:t>
      </w:r>
    </w:p>
    <w:p w14:paraId="69650233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631241E1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Digestive Health</w:t>
      </w:r>
    </w:p>
    <w:p w14:paraId="4E764F65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how to heal your gut and improve your immune system to stay healthy.</w:t>
      </w:r>
    </w:p>
    <w:p w14:paraId="2BD0BCCB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01E78F31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Bone Health</w:t>
      </w:r>
    </w:p>
    <w:p w14:paraId="2B6CFD4E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how</w:t>
      </w:r>
      <w:r>
        <w:rPr>
          <w:sz w:val="24"/>
          <w:szCs w:val="24"/>
        </w:rPr>
        <w:t xml:space="preserve"> </w:t>
      </w:r>
      <w:r w:rsidRPr="001F7E8C">
        <w:rPr>
          <w:sz w:val="24"/>
          <w:szCs w:val="24"/>
        </w:rPr>
        <w:t>calcium may be causing more fractures and how to improve your bone health</w:t>
      </w:r>
      <w:r>
        <w:rPr>
          <w:sz w:val="24"/>
          <w:szCs w:val="24"/>
        </w:rPr>
        <w:t>.</w:t>
      </w:r>
    </w:p>
    <w:p w14:paraId="0F3E5D27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6688540B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Stress Management</w:t>
      </w:r>
    </w:p>
    <w:p w14:paraId="170D10A7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how stress is the #1 cause of illness and disease and how to manage it.</w:t>
      </w:r>
    </w:p>
    <w:p w14:paraId="6B44844C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3E944933" w14:textId="77777777" w:rsidR="0057661E" w:rsidRPr="001F7E8C" w:rsidRDefault="0057661E" w:rsidP="0057661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1F7E8C">
        <w:rPr>
          <w:sz w:val="36"/>
          <w:szCs w:val="36"/>
        </w:rPr>
        <w:t>Toxic-Free Body Care</w:t>
      </w:r>
    </w:p>
    <w:p w14:paraId="59C91174" w14:textId="77777777" w:rsidR="0057661E" w:rsidRPr="001F7E8C" w:rsidRDefault="0057661E" w:rsidP="0057661E">
      <w:pPr>
        <w:pStyle w:val="ListParagraph"/>
        <w:ind w:left="1080"/>
        <w:rPr>
          <w:sz w:val="40"/>
          <w:szCs w:val="40"/>
        </w:rPr>
      </w:pPr>
      <w:r w:rsidRPr="001F7E8C">
        <w:rPr>
          <w:sz w:val="24"/>
          <w:szCs w:val="24"/>
        </w:rPr>
        <w:t>Learn about the toxins you are absorbing into your body and health</w:t>
      </w:r>
      <w:r>
        <w:rPr>
          <w:sz w:val="24"/>
          <w:szCs w:val="24"/>
        </w:rPr>
        <w:t>ier</w:t>
      </w:r>
      <w:r w:rsidRPr="001F7E8C">
        <w:rPr>
          <w:sz w:val="24"/>
          <w:szCs w:val="24"/>
        </w:rPr>
        <w:t xml:space="preserve"> alternatives.</w:t>
      </w:r>
    </w:p>
    <w:p w14:paraId="11AF6683" w14:textId="77777777" w:rsidR="0057661E" w:rsidRPr="00446DF0" w:rsidRDefault="0057661E" w:rsidP="0057661E">
      <w:pPr>
        <w:ind w:left="360"/>
        <w:rPr>
          <w:sz w:val="16"/>
          <w:szCs w:val="16"/>
        </w:rPr>
      </w:pPr>
    </w:p>
    <w:p w14:paraId="698EDBC1" w14:textId="77777777" w:rsidR="00712713" w:rsidRDefault="00712713"/>
    <w:sectPr w:rsidR="00712713" w:rsidSect="00446DF0">
      <w:headerReference w:type="default" r:id="rId7"/>
      <w:pgSz w:w="12240" w:h="15840"/>
      <w:pgMar w:top="1008" w:right="1008" w:bottom="1008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F8BD6" w14:textId="77777777" w:rsidR="005B0E0D" w:rsidRDefault="005B0E0D" w:rsidP="0057661E">
      <w:r>
        <w:separator/>
      </w:r>
    </w:p>
  </w:endnote>
  <w:endnote w:type="continuationSeparator" w:id="0">
    <w:p w14:paraId="295BF67E" w14:textId="77777777" w:rsidR="005B0E0D" w:rsidRDefault="005B0E0D" w:rsidP="0057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A2CA" w14:textId="77777777" w:rsidR="005B0E0D" w:rsidRDefault="005B0E0D" w:rsidP="0057661E">
      <w:r>
        <w:separator/>
      </w:r>
    </w:p>
  </w:footnote>
  <w:footnote w:type="continuationSeparator" w:id="0">
    <w:p w14:paraId="610D7521" w14:textId="77777777" w:rsidR="005B0E0D" w:rsidRDefault="005B0E0D" w:rsidP="00576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09D0" w14:textId="1BFF6F2D" w:rsidR="00135C91" w:rsidRPr="000C74D1" w:rsidRDefault="0057661E" w:rsidP="0057661E">
    <w:pPr>
      <w:pStyle w:val="Header"/>
    </w:pPr>
    <w:r>
      <w:tab/>
      <w:t xml:space="preserve">                      </w:t>
    </w:r>
    <w:r>
      <w:rPr>
        <w:noProof/>
      </w:rPr>
      <w:drawing>
        <wp:inline distT="0" distB="0" distL="0" distR="0" wp14:anchorId="167B716E" wp14:editId="0972B59A">
          <wp:extent cx="1179094" cy="1179094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o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91" cy="1196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0488"/>
    <w:multiLevelType w:val="hybridMultilevel"/>
    <w:tmpl w:val="AF26DA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E"/>
    <w:rsid w:val="000975F5"/>
    <w:rsid w:val="00201A90"/>
    <w:rsid w:val="002D75E9"/>
    <w:rsid w:val="003B7690"/>
    <w:rsid w:val="00464578"/>
    <w:rsid w:val="004A59C8"/>
    <w:rsid w:val="0057661E"/>
    <w:rsid w:val="005A544A"/>
    <w:rsid w:val="005B0E0D"/>
    <w:rsid w:val="00637BF2"/>
    <w:rsid w:val="0071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4195"/>
  <w15:chartTrackingRefBased/>
  <w15:docId w15:val="{FF34A966-39B6-FC45-A677-2E6EA2BA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61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6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1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Wiedenbeck</dc:creator>
  <cp:keywords/>
  <dc:description/>
  <cp:lastModifiedBy>Kay Wiedenbeck</cp:lastModifiedBy>
  <cp:revision>6</cp:revision>
  <dcterms:created xsi:type="dcterms:W3CDTF">2022-04-15T01:28:00Z</dcterms:created>
  <dcterms:modified xsi:type="dcterms:W3CDTF">2022-05-14T01:43:00Z</dcterms:modified>
</cp:coreProperties>
</file>